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4B9CAF" w14:textId="77777777" w:rsidR="00644EFC" w:rsidRDefault="00644EF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4C69D8D" w14:textId="77777777" w:rsidR="00644EFC" w:rsidRDefault="008201F7">
      <w:pPr>
        <w:jc w:val="center"/>
        <w:rPr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MODULO RICHIESTA VISITA GUIDATA</w:t>
      </w:r>
    </w:p>
    <w:p w14:paraId="5296D1A2" w14:textId="77777777" w:rsidR="00644EFC" w:rsidRDefault="00644EFC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EF52284" w14:textId="77777777" w:rsidR="00644EFC" w:rsidRDefault="008201F7">
      <w:pPr>
        <w:keepNext/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rFonts w:eastAsia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 Dirigente Scolastico</w:t>
      </w:r>
    </w:p>
    <w:p w14:paraId="5BDDF773" w14:textId="77777777" w:rsidR="00644EFC" w:rsidRDefault="008201F7">
      <w:pPr>
        <w:ind w:left="5670"/>
        <w:jc w:val="right"/>
        <w:rPr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D6AE06C" w14:textId="162517AA" w:rsidR="00644EFC" w:rsidRDefault="008201F7">
      <w:pPr>
        <w:spacing w:line="36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OGGETTO: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Richiesta di autorizzazione per </w:t>
      </w:r>
      <w:r w:rsidR="00EF566A" w:rsidRPr="00EF566A">
        <w:rPr>
          <w:rFonts w:ascii="Times New Roman" w:eastAsia="Times New Roman" w:hAnsi="Times New Roman" w:cs="Times New Roman"/>
          <w:b/>
          <w:bCs/>
          <w:sz w:val="22"/>
          <w:szCs w:val="22"/>
        </w:rPr>
        <w:t>uscita didattica e</w:t>
      </w:r>
      <w:r w:rsidR="00EF566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visita guidata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tbl>
      <w:tblPr>
        <w:tblStyle w:val="a"/>
        <w:tblW w:w="978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82"/>
        <w:gridCol w:w="1620"/>
        <w:gridCol w:w="158"/>
        <w:gridCol w:w="1779"/>
        <w:gridCol w:w="1198"/>
        <w:gridCol w:w="2201"/>
      </w:tblGrid>
      <w:tr w:rsidR="00644EFC" w14:paraId="7E61B956" w14:textId="77777777">
        <w:trPr>
          <w:trHeight w:val="668"/>
        </w:trPr>
        <w:tc>
          <w:tcPr>
            <w:tcW w:w="4445" w:type="dxa"/>
            <w:gridSpan w:val="4"/>
            <w:vAlign w:val="center"/>
          </w:tcPr>
          <w:p w14:paraId="383093C9" w14:textId="7D476D01" w:rsidR="00644EFC" w:rsidRDefault="008201F7">
            <w:pPr>
              <w:ind w:right="-7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Classe/</w:t>
            </w:r>
            <w:r w:rsidR="00EF56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Gruppo di livello</w:t>
            </w:r>
          </w:p>
        </w:tc>
        <w:tc>
          <w:tcPr>
            <w:tcW w:w="5336" w:type="dxa"/>
            <w:gridSpan w:val="4"/>
            <w:vAlign w:val="center"/>
          </w:tcPr>
          <w:p w14:paraId="3AA245EF" w14:textId="627ABAB2" w:rsidR="00644EFC" w:rsidRDefault="00EF566A">
            <w:pPr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Sede</w:t>
            </w:r>
            <w:r w:rsidR="008201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EF566A" w14:paraId="5C75822D" w14:textId="77777777" w:rsidTr="00EF566A">
        <w:trPr>
          <w:trHeight w:val="692"/>
        </w:trPr>
        <w:tc>
          <w:tcPr>
            <w:tcW w:w="851" w:type="dxa"/>
            <w:vAlign w:val="center"/>
          </w:tcPr>
          <w:p w14:paraId="06101E71" w14:textId="77777777" w:rsidR="00EF566A" w:rsidRDefault="00EF5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992" w:type="dxa"/>
            <w:vAlign w:val="center"/>
          </w:tcPr>
          <w:p w14:paraId="336C94D1" w14:textId="77777777" w:rsidR="00EF566A" w:rsidRDefault="00EF566A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ORA</w:t>
            </w:r>
          </w:p>
          <w:p w14:paraId="6795DF81" w14:textId="77777777" w:rsidR="00EF566A" w:rsidRDefault="00EF566A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PARTENZA</w:t>
            </w:r>
          </w:p>
        </w:tc>
        <w:tc>
          <w:tcPr>
            <w:tcW w:w="982" w:type="dxa"/>
            <w:vAlign w:val="center"/>
          </w:tcPr>
          <w:p w14:paraId="7BAC3FEF" w14:textId="77777777" w:rsidR="00EF566A" w:rsidRDefault="00EF566A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ORA</w:t>
            </w:r>
          </w:p>
          <w:p w14:paraId="1A1DBF7E" w14:textId="77777777" w:rsidR="00EF566A" w:rsidRDefault="00EF566A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RIENTRO</w:t>
            </w:r>
          </w:p>
        </w:tc>
        <w:tc>
          <w:tcPr>
            <w:tcW w:w="3557" w:type="dxa"/>
            <w:gridSpan w:val="3"/>
            <w:vAlign w:val="center"/>
          </w:tcPr>
          <w:p w14:paraId="02480E6F" w14:textId="77777777" w:rsidR="00EF566A" w:rsidRDefault="00EF566A">
            <w:pPr>
              <w:ind w:right="7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DESTINAZIONE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215E5AA5" w14:textId="67EE2BF4" w:rsidR="00EF566A" w:rsidRDefault="00EF566A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N. STUDENTI</w:t>
            </w:r>
          </w:p>
        </w:tc>
        <w:tc>
          <w:tcPr>
            <w:tcW w:w="2201" w:type="dxa"/>
            <w:vAlign w:val="center"/>
          </w:tcPr>
          <w:p w14:paraId="447A20FF" w14:textId="77777777" w:rsidR="00EF566A" w:rsidRDefault="00EF566A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N° </w:t>
            </w:r>
          </w:p>
          <w:p w14:paraId="1C50A277" w14:textId="21D2AB56" w:rsidR="00EF566A" w:rsidRDefault="00EF566A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DOCENTI</w:t>
            </w:r>
          </w:p>
        </w:tc>
      </w:tr>
      <w:tr w:rsidR="00EF566A" w14:paraId="5B73E09E" w14:textId="77777777" w:rsidTr="00EF566A">
        <w:trPr>
          <w:trHeight w:val="702"/>
        </w:trPr>
        <w:tc>
          <w:tcPr>
            <w:tcW w:w="851" w:type="dxa"/>
          </w:tcPr>
          <w:p w14:paraId="230FD51C" w14:textId="77777777" w:rsidR="00EF566A" w:rsidRDefault="00EF566A">
            <w:pPr>
              <w:ind w:right="-70"/>
              <w:rPr>
                <w:i/>
              </w:rPr>
            </w:pPr>
          </w:p>
          <w:p w14:paraId="316F6811" w14:textId="77777777" w:rsidR="00EF566A" w:rsidRDefault="00EF566A">
            <w:pPr>
              <w:ind w:right="-70"/>
              <w:rPr>
                <w:i/>
              </w:rPr>
            </w:pPr>
          </w:p>
        </w:tc>
        <w:tc>
          <w:tcPr>
            <w:tcW w:w="992" w:type="dxa"/>
            <w:vAlign w:val="center"/>
          </w:tcPr>
          <w:p w14:paraId="19F8264D" w14:textId="77777777" w:rsidR="00EF566A" w:rsidRDefault="00EF566A">
            <w:pPr>
              <w:ind w:right="-94"/>
              <w:jc w:val="center"/>
              <w:rPr>
                <w:i/>
              </w:rPr>
            </w:pPr>
          </w:p>
        </w:tc>
        <w:tc>
          <w:tcPr>
            <w:tcW w:w="982" w:type="dxa"/>
            <w:vAlign w:val="center"/>
          </w:tcPr>
          <w:p w14:paraId="5FE20E72" w14:textId="77777777" w:rsidR="00EF566A" w:rsidRDefault="00EF566A">
            <w:pPr>
              <w:ind w:right="-70"/>
              <w:jc w:val="center"/>
              <w:rPr>
                <w:i/>
              </w:rPr>
            </w:pPr>
          </w:p>
        </w:tc>
        <w:tc>
          <w:tcPr>
            <w:tcW w:w="3557" w:type="dxa"/>
            <w:gridSpan w:val="3"/>
            <w:vAlign w:val="center"/>
          </w:tcPr>
          <w:p w14:paraId="7E510746" w14:textId="77777777" w:rsidR="00EF566A" w:rsidRDefault="00EF566A">
            <w:pPr>
              <w:ind w:left="-94" w:right="-7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0590FCCC" w14:textId="77777777" w:rsidR="00EF566A" w:rsidRDefault="00EF566A">
            <w:pPr>
              <w:ind w:right="-70"/>
              <w:jc w:val="center"/>
              <w:rPr>
                <w:i/>
              </w:rPr>
            </w:pPr>
          </w:p>
        </w:tc>
        <w:tc>
          <w:tcPr>
            <w:tcW w:w="2201" w:type="dxa"/>
            <w:vAlign w:val="center"/>
          </w:tcPr>
          <w:p w14:paraId="537F7337" w14:textId="77777777" w:rsidR="00EF566A" w:rsidRDefault="00EF566A">
            <w:pPr>
              <w:jc w:val="center"/>
              <w:rPr>
                <w:i/>
              </w:rPr>
            </w:pPr>
          </w:p>
        </w:tc>
      </w:tr>
      <w:tr w:rsidR="00644EFC" w14:paraId="5E977722" w14:textId="77777777">
        <w:trPr>
          <w:trHeight w:val="711"/>
        </w:trPr>
        <w:tc>
          <w:tcPr>
            <w:tcW w:w="9781" w:type="dxa"/>
            <w:gridSpan w:val="8"/>
            <w:vAlign w:val="center"/>
          </w:tcPr>
          <w:p w14:paraId="077CECDC" w14:textId="77777777" w:rsidR="00644EFC" w:rsidRDefault="008201F7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Itinerario:</w:t>
            </w:r>
          </w:p>
        </w:tc>
      </w:tr>
      <w:tr w:rsidR="00644EFC" w14:paraId="7AE7E6FF" w14:textId="77777777">
        <w:trPr>
          <w:trHeight w:val="553"/>
        </w:trPr>
        <w:tc>
          <w:tcPr>
            <w:tcW w:w="9781" w:type="dxa"/>
            <w:gridSpan w:val="8"/>
            <w:vAlign w:val="center"/>
          </w:tcPr>
          <w:p w14:paraId="73C22A91" w14:textId="77777777" w:rsidR="00644EFC" w:rsidRDefault="008201F7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Nominativo docente responsabile e numero tel.</w:t>
            </w:r>
          </w:p>
        </w:tc>
      </w:tr>
      <w:tr w:rsidR="00644EFC" w14:paraId="643D4E67" w14:textId="77777777">
        <w:trPr>
          <w:trHeight w:val="561"/>
        </w:trPr>
        <w:tc>
          <w:tcPr>
            <w:tcW w:w="9781" w:type="dxa"/>
            <w:gridSpan w:val="8"/>
            <w:vAlign w:val="center"/>
          </w:tcPr>
          <w:p w14:paraId="2D95BB40" w14:textId="77777777" w:rsidR="00644EFC" w:rsidRDefault="008201F7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Nominativi Docenti Accompagnatori:</w:t>
            </w:r>
          </w:p>
        </w:tc>
      </w:tr>
      <w:tr w:rsidR="00644EFC" w14:paraId="55355BBC" w14:textId="77777777">
        <w:trPr>
          <w:trHeight w:val="525"/>
        </w:trPr>
        <w:tc>
          <w:tcPr>
            <w:tcW w:w="9781" w:type="dxa"/>
            <w:gridSpan w:val="8"/>
            <w:vAlign w:val="center"/>
          </w:tcPr>
          <w:p w14:paraId="1EF5C28D" w14:textId="77777777" w:rsidR="00644EFC" w:rsidRDefault="008201F7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Finalità educativa:</w:t>
            </w:r>
          </w:p>
        </w:tc>
      </w:tr>
      <w:tr w:rsidR="00644EFC" w14:paraId="42327764" w14:textId="77777777">
        <w:trPr>
          <w:trHeight w:val="575"/>
        </w:trPr>
        <w:tc>
          <w:tcPr>
            <w:tcW w:w="9781" w:type="dxa"/>
            <w:gridSpan w:val="8"/>
            <w:vAlign w:val="center"/>
          </w:tcPr>
          <w:p w14:paraId="7B0D2431" w14:textId="77777777" w:rsidR="00644EFC" w:rsidRDefault="008201F7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Discipline/educazioni coinvolte: </w:t>
            </w:r>
          </w:p>
        </w:tc>
      </w:tr>
      <w:tr w:rsidR="00644EFC" w14:paraId="0D4AD358" w14:textId="77777777" w:rsidTr="00EF566A">
        <w:trPr>
          <w:trHeight w:val="624"/>
        </w:trPr>
        <w:tc>
          <w:tcPr>
            <w:tcW w:w="4603" w:type="dxa"/>
            <w:gridSpan w:val="5"/>
            <w:tcBorders>
              <w:bottom w:val="single" w:sz="4" w:space="0" w:color="000000"/>
            </w:tcBorders>
            <w:vAlign w:val="center"/>
          </w:tcPr>
          <w:p w14:paraId="251B2074" w14:textId="77777777" w:rsidR="00644EFC" w:rsidRDefault="00644EFC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CB8D5EA" w14:textId="178333F1" w:rsidR="00644EFC" w:rsidRDefault="00EF566A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Eventuale </w:t>
            </w:r>
            <w:r w:rsidR="008201F7">
              <w:rPr>
                <w:rFonts w:ascii="Times New Roman" w:eastAsia="Times New Roman" w:hAnsi="Times New Roman" w:cs="Times New Roman"/>
                <w:sz w:val="22"/>
                <w:szCs w:val="22"/>
              </w:rPr>
              <w:t>Mezzo di trasporto</w:t>
            </w:r>
          </w:p>
          <w:p w14:paraId="79F32854" w14:textId="77777777" w:rsidR="00644EFC" w:rsidRDefault="008201F7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78" w:type="dxa"/>
            <w:gridSpan w:val="3"/>
            <w:tcBorders>
              <w:bottom w:val="single" w:sz="4" w:space="0" w:color="000000"/>
            </w:tcBorders>
            <w:vAlign w:val="center"/>
          </w:tcPr>
          <w:p w14:paraId="005F12CF" w14:textId="2CA565F6" w:rsidR="00644EFC" w:rsidRDefault="008201F7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Costo biglietto </w:t>
            </w:r>
            <w:r w:rsidR="00EF566A">
              <w:rPr>
                <w:rFonts w:ascii="Times New Roman" w:eastAsia="Times New Roman" w:hAnsi="Times New Roman" w:cs="Times New Roman"/>
                <w:sz w:val="22"/>
                <w:szCs w:val="22"/>
              </w:rPr>
              <w:t>mezzo di trasporto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Andata/Ritorno</w:t>
            </w:r>
          </w:p>
          <w:p w14:paraId="5A613F14" w14:textId="77777777" w:rsidR="00644EFC" w:rsidRDefault="00644EFC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BDBEBA" w14:textId="77777777" w:rsidR="00644EFC" w:rsidRDefault="008201F7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 …………………………………</w:t>
            </w:r>
          </w:p>
        </w:tc>
      </w:tr>
      <w:tr w:rsidR="00644EFC" w14:paraId="05ECF592" w14:textId="77777777" w:rsidTr="00EF566A">
        <w:trPr>
          <w:trHeight w:val="832"/>
        </w:trPr>
        <w:tc>
          <w:tcPr>
            <w:tcW w:w="4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8E6B" w14:textId="6D1F72CE" w:rsidR="00644EFC" w:rsidRDefault="008201F7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Eventuali costi ulteriori a</w:t>
            </w:r>
            <w:r w:rsidR="00EF56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studente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(ticket, museo, ecc.)       </w:t>
            </w:r>
          </w:p>
          <w:p w14:paraId="6656623B" w14:textId="77777777" w:rsidR="00644EFC" w:rsidRDefault="008201F7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5697" w14:textId="77777777" w:rsidR="00644EFC" w:rsidRDefault="00644EFC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A1D9A92" w14:textId="28930B2B" w:rsidR="00EF566A" w:rsidRDefault="00EF566A" w:rsidP="00EF566A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C1B296" w14:textId="787AA8E2" w:rsidR="00644EFC" w:rsidRDefault="00644EFC">
            <w:pPr>
              <w:ind w:right="-7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E9583AE" w14:textId="77777777" w:rsidR="00644EFC" w:rsidRDefault="00644EFC">
      <w:pPr>
        <w:tabs>
          <w:tab w:val="left" w:pos="8080"/>
        </w:tabs>
        <w:ind w:right="73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E99967" w14:textId="77777777" w:rsidR="00644EFC" w:rsidRDefault="008201F7">
      <w:pPr>
        <w:tabs>
          <w:tab w:val="left" w:pos="8080"/>
        </w:tabs>
        <w:ind w:left="284" w:right="73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Si assicura la SV:</w:t>
      </w:r>
    </w:p>
    <w:p w14:paraId="34AEF38A" w14:textId="7CE5D1A7" w:rsidR="00644EFC" w:rsidRDefault="008201F7">
      <w:pPr>
        <w:numPr>
          <w:ilvl w:val="0"/>
          <w:numId w:val="2"/>
        </w:numPr>
        <w:ind w:right="73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che è stata chiesta ed ottenuta da tutti i genitori</w:t>
      </w:r>
      <w:r w:rsidR="00EF566A">
        <w:rPr>
          <w:rFonts w:ascii="Times New Roman" w:eastAsia="Times New Roman" w:hAnsi="Times New Roman" w:cs="Times New Roman"/>
          <w:sz w:val="18"/>
          <w:szCs w:val="18"/>
        </w:rPr>
        <w:t>/tutori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dei partecipanti l’autorizzazione scritta</w:t>
      </w:r>
    </w:p>
    <w:p w14:paraId="36C1B6FF" w14:textId="495F4D3D" w:rsidR="00644EFC" w:rsidRDefault="008201F7">
      <w:pPr>
        <w:numPr>
          <w:ilvl w:val="0"/>
          <w:numId w:val="2"/>
        </w:numPr>
        <w:ind w:right="73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che tutti i genitori</w:t>
      </w:r>
      <w:r w:rsidR="00EF566A">
        <w:rPr>
          <w:rFonts w:ascii="Times New Roman" w:eastAsia="Times New Roman" w:hAnsi="Times New Roman" w:cs="Times New Roman"/>
          <w:sz w:val="18"/>
          <w:szCs w:val="18"/>
        </w:rPr>
        <w:t>/tutori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sono stati informati in merito a orari, destinazione, modalità di svolgimento</w:t>
      </w:r>
    </w:p>
    <w:p w14:paraId="40962183" w14:textId="56CF480A" w:rsidR="00644EFC" w:rsidRDefault="008201F7">
      <w:pPr>
        <w:numPr>
          <w:ilvl w:val="0"/>
          <w:numId w:val="2"/>
        </w:numPr>
        <w:ind w:right="73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che nessun</w:t>
      </w:r>
      <w:r w:rsidR="00EF566A">
        <w:rPr>
          <w:rFonts w:ascii="Times New Roman" w:eastAsia="Times New Roman" w:hAnsi="Times New Roman" w:cs="Times New Roman"/>
          <w:sz w:val="18"/>
          <w:szCs w:val="18"/>
        </w:rPr>
        <w:t xml:space="preserve">o studente </w:t>
      </w:r>
      <w:r>
        <w:rPr>
          <w:rFonts w:ascii="Times New Roman" w:eastAsia="Times New Roman" w:hAnsi="Times New Roman" w:cs="Times New Roman"/>
          <w:sz w:val="18"/>
          <w:szCs w:val="18"/>
        </w:rPr>
        <w:t>viene escluso dalla partecipazione alla visita per motivi economici</w:t>
      </w:r>
    </w:p>
    <w:p w14:paraId="5A90865D" w14:textId="77777777" w:rsidR="00644EFC" w:rsidRDefault="008201F7">
      <w:pPr>
        <w:numPr>
          <w:ilvl w:val="0"/>
          <w:numId w:val="2"/>
        </w:numPr>
        <w:ind w:right="73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che nel corso della visita non saranno attuate modifiche all’itinerario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progettato</w:t>
      </w:r>
    </w:p>
    <w:p w14:paraId="396740E8" w14:textId="06604362" w:rsidR="00644EFC" w:rsidRDefault="008201F7">
      <w:pPr>
        <w:numPr>
          <w:ilvl w:val="0"/>
          <w:numId w:val="2"/>
        </w:numPr>
        <w:ind w:right="73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che la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predetta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uscita didattica</w:t>
      </w:r>
      <w:r w:rsidR="00EF566A">
        <w:rPr>
          <w:rFonts w:ascii="Times New Roman" w:eastAsia="Times New Roman" w:hAnsi="Times New Roman" w:cs="Times New Roman"/>
          <w:sz w:val="18"/>
          <w:szCs w:val="18"/>
        </w:rPr>
        <w:t>/visita guidata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è stata approvata dal Consiglio di Classe</w:t>
      </w:r>
      <w:r w:rsidR="00EF566A">
        <w:rPr>
          <w:rFonts w:ascii="Times New Roman" w:eastAsia="Times New Roman" w:hAnsi="Times New Roman" w:cs="Times New Roman"/>
          <w:sz w:val="18"/>
          <w:szCs w:val="18"/>
        </w:rPr>
        <w:t>/gruppo di livello</w:t>
      </w:r>
    </w:p>
    <w:p w14:paraId="4931CB8A" w14:textId="77777777" w:rsidR="00644EFC" w:rsidRDefault="00644EFC">
      <w:pPr>
        <w:tabs>
          <w:tab w:val="left" w:pos="8080"/>
        </w:tabs>
        <w:ind w:left="567" w:right="737"/>
        <w:jc w:val="both"/>
        <w:rPr>
          <w:sz w:val="16"/>
          <w:szCs w:val="16"/>
        </w:rPr>
      </w:pPr>
    </w:p>
    <w:p w14:paraId="165A3D02" w14:textId="77777777" w:rsidR="00644EFC" w:rsidRDefault="00644EFC">
      <w:pPr>
        <w:tabs>
          <w:tab w:val="left" w:pos="8080"/>
        </w:tabs>
        <w:ind w:left="567" w:right="737"/>
        <w:jc w:val="both"/>
        <w:rPr>
          <w:sz w:val="16"/>
          <w:szCs w:val="16"/>
        </w:rPr>
      </w:pPr>
    </w:p>
    <w:p w14:paraId="1EE34155" w14:textId="77777777" w:rsidR="00644EFC" w:rsidRDefault="008201F7">
      <w:pPr>
        <w:tabs>
          <w:tab w:val="left" w:pos="8080"/>
        </w:tabs>
        <w:ind w:left="567" w:right="737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Firma docenti accompagnatori</w:t>
      </w:r>
    </w:p>
    <w:p w14:paraId="0F4E17EC" w14:textId="77777777" w:rsidR="00644EFC" w:rsidRDefault="00644EFC">
      <w:pPr>
        <w:tabs>
          <w:tab w:val="left" w:pos="8080"/>
        </w:tabs>
        <w:ind w:left="567" w:right="737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41F87B7F" w14:textId="77777777" w:rsidR="00644EFC" w:rsidRDefault="008201F7">
      <w:pPr>
        <w:ind w:left="567" w:right="56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</w:p>
    <w:p w14:paraId="74A68AE7" w14:textId="77777777" w:rsidR="00644EFC" w:rsidRDefault="00644EFC">
      <w:pPr>
        <w:tabs>
          <w:tab w:val="left" w:pos="8080"/>
        </w:tabs>
        <w:ind w:left="567" w:right="737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42BC2F8" w14:textId="77777777" w:rsidR="00644EFC" w:rsidRDefault="008201F7">
      <w:pPr>
        <w:ind w:left="567" w:right="28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DE37219" w14:textId="77777777" w:rsidR="00644EFC" w:rsidRDefault="00644EFC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9CDFED" w14:textId="77777777" w:rsidR="00644EFC" w:rsidRDefault="008201F7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ELENCHI NOMINATIVI ALUNNI PARTECIPANTI</w:t>
      </w:r>
    </w:p>
    <w:p w14:paraId="424785CD" w14:textId="77777777" w:rsidR="00644EFC" w:rsidRDefault="00644EF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CE4E93B" w14:textId="77777777" w:rsidR="00644EFC" w:rsidRDefault="00644EF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0"/>
        <w:tblW w:w="10620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363"/>
        <w:gridCol w:w="4857"/>
        <w:gridCol w:w="540"/>
        <w:gridCol w:w="4860"/>
      </w:tblGrid>
      <w:tr w:rsidR="00644EFC" w14:paraId="4C1FCBAD" w14:textId="77777777">
        <w:trPr>
          <w:trHeight w:val="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45B86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7C40C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Cognome e Nome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8EC2E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9892A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Cognome e Nome</w:t>
            </w:r>
          </w:p>
        </w:tc>
      </w:tr>
      <w:tr w:rsidR="00644EFC" w14:paraId="58EB37E5" w14:textId="77777777">
        <w:trPr>
          <w:trHeight w:val="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58742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2DFE4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423D8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FCC3E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59802E8B" w14:textId="77777777">
        <w:trPr>
          <w:trHeight w:val="3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C3012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D013F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5BE81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A3500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02DB6E72" w14:textId="77777777">
        <w:trPr>
          <w:trHeight w:val="3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679C4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A23EE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11F21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3FB45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5722A670" w14:textId="77777777">
        <w:trPr>
          <w:trHeight w:val="3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8BFF1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840B1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6A35D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5F130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6AF8780D" w14:textId="77777777">
        <w:trPr>
          <w:trHeight w:val="3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7F505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FB4F5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DE34F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63267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13087B9A" w14:textId="77777777">
        <w:trPr>
          <w:trHeight w:val="3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2745F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73ED9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2D89B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CA0FB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751885E0" w14:textId="77777777">
        <w:trPr>
          <w:trHeight w:val="3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A822F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12A9A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C3480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71B8C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0510F0F6" w14:textId="77777777">
        <w:trPr>
          <w:trHeight w:val="3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4CF2C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C9AEF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09566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023F9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5921CB97" w14:textId="77777777">
        <w:trPr>
          <w:trHeight w:val="3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8B740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B00B1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67C9E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7659B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284F1753" w14:textId="77777777">
        <w:trPr>
          <w:trHeight w:val="3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C495C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6F84F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0B6C8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0F1F4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2B214CE5" w14:textId="77777777">
        <w:trPr>
          <w:trHeight w:val="3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EA463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576FA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24F55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A22AF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6256AABE" w14:textId="77777777">
        <w:trPr>
          <w:trHeight w:val="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FC54F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1328E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D36AB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72A17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1017E4A7" w14:textId="77777777">
        <w:trPr>
          <w:trHeight w:val="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11490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EB47A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E6FD4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50B1B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4C81D472" w14:textId="77777777">
        <w:trPr>
          <w:trHeight w:val="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B85F9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FA135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862EC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7A42A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EFC" w14:paraId="5730F1DF" w14:textId="77777777">
        <w:trPr>
          <w:trHeight w:val="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FF68D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25097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ABB1A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88CDE" w14:textId="77777777" w:rsidR="00644EFC" w:rsidRDefault="00644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BBBCDF5" w14:textId="77777777" w:rsidR="00644EFC" w:rsidRDefault="00644EF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D8F098" w14:textId="77777777" w:rsidR="00644EFC" w:rsidRDefault="008201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16ABECD3" w14:textId="77777777" w:rsidR="00EF566A" w:rsidRDefault="00EF566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392C0BA" w14:textId="3605C6E4" w:rsidR="00644EFC" w:rsidRDefault="008201F7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DICHIARAZIONE DI ASSUNZIONE DELL’OBBLIGO DELLA VIGILANZA DA PARTE DEGLI ACCOMPAGNATORI</w:t>
      </w:r>
    </w:p>
    <w:p w14:paraId="4FF85A50" w14:textId="77777777" w:rsidR="00644EFC" w:rsidRDefault="00644E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5AD987E" w14:textId="77777777" w:rsidR="00644EFC" w:rsidRDefault="008201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riferimento agli artt. 2047 e 2048 del Codice Civile, nonché all’art. 61 della Legge 01/07/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1980  n.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312, i sottoscritti accompagnatori assumono l’obbligo di vigilanza degli alunni loro affidati durante   lo svolgimento della visita guidata. </w:t>
      </w:r>
    </w:p>
    <w:p w14:paraId="6FBFBCB0" w14:textId="77777777" w:rsidR="00644EFC" w:rsidRDefault="00644E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B69E81" w14:textId="77777777" w:rsidR="00644EFC" w:rsidRDefault="008201F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destinazi</w:t>
      </w:r>
      <w:r>
        <w:rPr>
          <w:rFonts w:ascii="Times New Roman" w:eastAsia="Times New Roman" w:hAnsi="Times New Roman" w:cs="Times New Roman"/>
          <w:sz w:val="22"/>
          <w:szCs w:val="22"/>
        </w:rPr>
        <w:t>one____________________________________________________data______________________</w:t>
      </w:r>
    </w:p>
    <w:p w14:paraId="5DEB8A5C" w14:textId="77777777" w:rsidR="00644EFC" w:rsidRDefault="00644EFC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3685"/>
        <w:gridCol w:w="1655"/>
        <w:gridCol w:w="1072"/>
        <w:gridCol w:w="2696"/>
      </w:tblGrid>
      <w:tr w:rsidR="00644EFC" w14:paraId="6D8E4207" w14:textId="77777777">
        <w:trPr>
          <w:trHeight w:val="500"/>
        </w:trPr>
        <w:tc>
          <w:tcPr>
            <w:tcW w:w="520" w:type="dxa"/>
          </w:tcPr>
          <w:p w14:paraId="3027E0E9" w14:textId="77777777" w:rsidR="00644EFC" w:rsidRDefault="00644E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4EC1D4B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3685" w:type="dxa"/>
          </w:tcPr>
          <w:p w14:paraId="712C8722" w14:textId="77777777" w:rsidR="00644EFC" w:rsidRDefault="00644E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4908BB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COGNOME E NOME</w:t>
            </w:r>
          </w:p>
          <w:p w14:paraId="10E0BEA2" w14:textId="77777777" w:rsidR="00644EFC" w:rsidRDefault="00644E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5" w:type="dxa"/>
          </w:tcPr>
          <w:p w14:paraId="18FE1862" w14:textId="77777777" w:rsidR="00644EFC" w:rsidRDefault="00644E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6FA1EAC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QUALIFICA</w:t>
            </w:r>
          </w:p>
        </w:tc>
        <w:tc>
          <w:tcPr>
            <w:tcW w:w="1072" w:type="dxa"/>
          </w:tcPr>
          <w:p w14:paraId="247799BB" w14:textId="77777777" w:rsidR="00644EFC" w:rsidRDefault="00644E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B516E55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  <w:tc>
          <w:tcPr>
            <w:tcW w:w="2696" w:type="dxa"/>
          </w:tcPr>
          <w:p w14:paraId="1E026CBA" w14:textId="77777777" w:rsidR="00644EFC" w:rsidRDefault="00644E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E11D7BC" w14:textId="77777777" w:rsidR="00644EFC" w:rsidRDefault="008201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FIRMA</w:t>
            </w:r>
          </w:p>
        </w:tc>
      </w:tr>
      <w:tr w:rsidR="00644EFC" w14:paraId="0C060FD8" w14:textId="77777777">
        <w:trPr>
          <w:trHeight w:val="408"/>
        </w:trPr>
        <w:tc>
          <w:tcPr>
            <w:tcW w:w="520" w:type="dxa"/>
          </w:tcPr>
          <w:p w14:paraId="0587F49E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BBFFE6E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1F90A22C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0AAA2E28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3DB9628A" w14:textId="77777777" w:rsidR="00644EFC" w:rsidRDefault="00644EFC">
            <w:pPr>
              <w:rPr>
                <w:sz w:val="18"/>
                <w:szCs w:val="18"/>
              </w:rPr>
            </w:pPr>
          </w:p>
        </w:tc>
      </w:tr>
      <w:tr w:rsidR="00644EFC" w14:paraId="0CC8E40F" w14:textId="77777777">
        <w:trPr>
          <w:trHeight w:val="413"/>
        </w:trPr>
        <w:tc>
          <w:tcPr>
            <w:tcW w:w="520" w:type="dxa"/>
          </w:tcPr>
          <w:p w14:paraId="5F9A7E6D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4F0F4D6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6AED9C64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3895A2B0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5F8F053D" w14:textId="77777777" w:rsidR="00644EFC" w:rsidRDefault="00644EFC">
            <w:pPr>
              <w:rPr>
                <w:sz w:val="18"/>
                <w:szCs w:val="18"/>
              </w:rPr>
            </w:pPr>
          </w:p>
        </w:tc>
      </w:tr>
      <w:tr w:rsidR="00644EFC" w14:paraId="38662AA7" w14:textId="77777777">
        <w:trPr>
          <w:trHeight w:val="405"/>
        </w:trPr>
        <w:tc>
          <w:tcPr>
            <w:tcW w:w="520" w:type="dxa"/>
          </w:tcPr>
          <w:p w14:paraId="11E1C056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C9C4F27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33954F94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021AB464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558708B7" w14:textId="77777777" w:rsidR="00644EFC" w:rsidRDefault="00644EFC">
            <w:pPr>
              <w:rPr>
                <w:sz w:val="18"/>
                <w:szCs w:val="18"/>
              </w:rPr>
            </w:pPr>
          </w:p>
        </w:tc>
      </w:tr>
      <w:tr w:rsidR="00644EFC" w14:paraId="5FB3A2F6" w14:textId="77777777">
        <w:trPr>
          <w:trHeight w:val="440"/>
        </w:trPr>
        <w:tc>
          <w:tcPr>
            <w:tcW w:w="520" w:type="dxa"/>
          </w:tcPr>
          <w:p w14:paraId="427F0ECD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F67A8EA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66C7D5B3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1B5E12D0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030486CA" w14:textId="77777777" w:rsidR="00644EFC" w:rsidRDefault="00644EFC">
            <w:pPr>
              <w:rPr>
                <w:sz w:val="18"/>
                <w:szCs w:val="18"/>
              </w:rPr>
            </w:pPr>
          </w:p>
        </w:tc>
      </w:tr>
      <w:tr w:rsidR="00644EFC" w14:paraId="5D2EBBDE" w14:textId="77777777">
        <w:trPr>
          <w:trHeight w:val="404"/>
        </w:trPr>
        <w:tc>
          <w:tcPr>
            <w:tcW w:w="520" w:type="dxa"/>
          </w:tcPr>
          <w:p w14:paraId="097F9E53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FE9904B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3E518BA7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596749A0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6A8075A9" w14:textId="77777777" w:rsidR="00644EFC" w:rsidRDefault="00644EFC">
            <w:pPr>
              <w:rPr>
                <w:sz w:val="18"/>
                <w:szCs w:val="18"/>
              </w:rPr>
            </w:pPr>
          </w:p>
        </w:tc>
      </w:tr>
      <w:tr w:rsidR="00644EFC" w14:paraId="08DF6838" w14:textId="77777777">
        <w:trPr>
          <w:trHeight w:val="423"/>
        </w:trPr>
        <w:tc>
          <w:tcPr>
            <w:tcW w:w="520" w:type="dxa"/>
          </w:tcPr>
          <w:p w14:paraId="64EA2DEE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6F0EE16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63EA87AC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3763CED7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0B02E387" w14:textId="77777777" w:rsidR="00644EFC" w:rsidRDefault="00644EFC">
            <w:pPr>
              <w:rPr>
                <w:sz w:val="18"/>
                <w:szCs w:val="18"/>
              </w:rPr>
            </w:pPr>
          </w:p>
        </w:tc>
      </w:tr>
      <w:tr w:rsidR="00644EFC" w14:paraId="18705800" w14:textId="77777777">
        <w:trPr>
          <w:trHeight w:val="393"/>
        </w:trPr>
        <w:tc>
          <w:tcPr>
            <w:tcW w:w="520" w:type="dxa"/>
          </w:tcPr>
          <w:p w14:paraId="7DADEC54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450575E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69346692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1A4FDC70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04C86FA9" w14:textId="77777777" w:rsidR="00644EFC" w:rsidRDefault="00644EFC">
            <w:pPr>
              <w:rPr>
                <w:sz w:val="18"/>
                <w:szCs w:val="18"/>
              </w:rPr>
            </w:pPr>
          </w:p>
        </w:tc>
      </w:tr>
      <w:tr w:rsidR="00644EFC" w14:paraId="37A53B2A" w14:textId="77777777">
        <w:trPr>
          <w:trHeight w:val="393"/>
        </w:trPr>
        <w:tc>
          <w:tcPr>
            <w:tcW w:w="520" w:type="dxa"/>
          </w:tcPr>
          <w:p w14:paraId="28ECB4EB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BE568B3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4AEE5FE3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35E15E88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21F463CC" w14:textId="77777777" w:rsidR="00644EFC" w:rsidRDefault="00644EFC">
            <w:pPr>
              <w:rPr>
                <w:sz w:val="18"/>
                <w:szCs w:val="18"/>
              </w:rPr>
            </w:pPr>
          </w:p>
        </w:tc>
      </w:tr>
      <w:tr w:rsidR="00644EFC" w14:paraId="29D9F9DA" w14:textId="77777777">
        <w:trPr>
          <w:trHeight w:val="393"/>
        </w:trPr>
        <w:tc>
          <w:tcPr>
            <w:tcW w:w="520" w:type="dxa"/>
          </w:tcPr>
          <w:p w14:paraId="58DB7A9F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6FC00B9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3CB4A6AE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796B2338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1E331C86" w14:textId="77777777" w:rsidR="00644EFC" w:rsidRDefault="00644EFC">
            <w:pPr>
              <w:rPr>
                <w:sz w:val="18"/>
                <w:szCs w:val="18"/>
              </w:rPr>
            </w:pPr>
          </w:p>
        </w:tc>
      </w:tr>
      <w:tr w:rsidR="00644EFC" w14:paraId="1B6D6BE5" w14:textId="77777777">
        <w:trPr>
          <w:trHeight w:val="393"/>
        </w:trPr>
        <w:tc>
          <w:tcPr>
            <w:tcW w:w="520" w:type="dxa"/>
          </w:tcPr>
          <w:p w14:paraId="2A52EA60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9F637F8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05CE0FCC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4D40AB66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44FC3AED" w14:textId="77777777" w:rsidR="00644EFC" w:rsidRDefault="00644EFC">
            <w:pPr>
              <w:rPr>
                <w:sz w:val="18"/>
                <w:szCs w:val="18"/>
              </w:rPr>
            </w:pPr>
          </w:p>
        </w:tc>
      </w:tr>
      <w:tr w:rsidR="00644EFC" w14:paraId="35C56E58" w14:textId="77777777">
        <w:trPr>
          <w:trHeight w:val="393"/>
        </w:trPr>
        <w:tc>
          <w:tcPr>
            <w:tcW w:w="520" w:type="dxa"/>
          </w:tcPr>
          <w:p w14:paraId="4FD0E2D8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B9B4A38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2F7B0057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1CC8D3B6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5F6EB93E" w14:textId="77777777" w:rsidR="00644EFC" w:rsidRDefault="00644EFC">
            <w:pPr>
              <w:rPr>
                <w:sz w:val="18"/>
                <w:szCs w:val="18"/>
              </w:rPr>
            </w:pPr>
          </w:p>
        </w:tc>
      </w:tr>
      <w:tr w:rsidR="00644EFC" w14:paraId="7003CDC7" w14:textId="77777777">
        <w:trPr>
          <w:trHeight w:val="393"/>
        </w:trPr>
        <w:tc>
          <w:tcPr>
            <w:tcW w:w="520" w:type="dxa"/>
          </w:tcPr>
          <w:p w14:paraId="7226F23E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B283147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2FF75B44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3F751DD0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0B0593CD" w14:textId="77777777" w:rsidR="00644EFC" w:rsidRDefault="00644EFC">
            <w:pPr>
              <w:rPr>
                <w:sz w:val="18"/>
                <w:szCs w:val="18"/>
              </w:rPr>
            </w:pPr>
          </w:p>
        </w:tc>
      </w:tr>
      <w:tr w:rsidR="00644EFC" w14:paraId="4DE01EB0" w14:textId="77777777">
        <w:trPr>
          <w:trHeight w:val="393"/>
        </w:trPr>
        <w:tc>
          <w:tcPr>
            <w:tcW w:w="520" w:type="dxa"/>
          </w:tcPr>
          <w:p w14:paraId="5CFA2EDF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4E50A4A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61C87439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621FA983" w14:textId="77777777" w:rsidR="00644EFC" w:rsidRDefault="00644EFC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73B6FBA0" w14:textId="77777777" w:rsidR="00644EFC" w:rsidRDefault="00644EFC">
            <w:pPr>
              <w:rPr>
                <w:sz w:val="18"/>
                <w:szCs w:val="18"/>
              </w:rPr>
            </w:pPr>
          </w:p>
        </w:tc>
      </w:tr>
    </w:tbl>
    <w:p w14:paraId="2A061FA1" w14:textId="77777777" w:rsidR="00644EFC" w:rsidRDefault="00644EFC"/>
    <w:p w14:paraId="47F82739" w14:textId="77777777" w:rsidR="00644EFC" w:rsidRDefault="00644E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059757" w14:textId="77777777" w:rsidR="00644EFC" w:rsidRDefault="00644E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8BB214" w14:textId="77777777" w:rsidR="00644EFC" w:rsidRDefault="008201F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Visto, si concede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D3BA26C" w14:textId="77777777" w:rsidR="00644EFC" w:rsidRDefault="008201F7">
      <w:pPr>
        <w:ind w:left="5103"/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IL DIRIGENTE SCOLASTICO</w:t>
      </w:r>
    </w:p>
    <w:p w14:paraId="53D2FE7F" w14:textId="77777777" w:rsidR="00644EFC" w:rsidRDefault="008201F7">
      <w:pPr>
        <w:ind w:left="5103"/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Goffredo Manzo</w:t>
      </w:r>
    </w:p>
    <w:p w14:paraId="607A323D" w14:textId="77777777" w:rsidR="00644EFC" w:rsidRDefault="00644E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E641C6" w14:textId="77777777" w:rsidR="00644EFC" w:rsidRDefault="008201F7">
      <w:pPr>
        <w:ind w:left="5103"/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</w:t>
      </w:r>
    </w:p>
    <w:p w14:paraId="7E762D2E" w14:textId="77777777" w:rsidR="00644EFC" w:rsidRDefault="00644EF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6B03F44" w14:textId="77777777" w:rsidR="00644EFC" w:rsidRDefault="00644EF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44EFC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C335" w14:textId="77777777" w:rsidR="008201F7" w:rsidRDefault="008201F7">
      <w:r>
        <w:separator/>
      </w:r>
    </w:p>
  </w:endnote>
  <w:endnote w:type="continuationSeparator" w:id="0">
    <w:p w14:paraId="383E4456" w14:textId="77777777" w:rsidR="008201F7" w:rsidRDefault="0082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20B0604020202020204"/>
    <w:charset w:val="00"/>
    <w:family w:val="roman"/>
    <w:pitch w:val="default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ntium Book Basic">
    <w:altName w:val="Times New Roman"/>
    <w:panose1 w:val="020B0604020202020204"/>
    <w:charset w:val="00"/>
    <w:family w:val="auto"/>
    <w:pitch w:val="variable"/>
    <w:sig w:usb0="00000001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49DC" w14:textId="77777777" w:rsidR="008201F7" w:rsidRDefault="008201F7">
      <w:r>
        <w:separator/>
      </w:r>
    </w:p>
  </w:footnote>
  <w:footnote w:type="continuationSeparator" w:id="0">
    <w:p w14:paraId="6780B773" w14:textId="77777777" w:rsidR="008201F7" w:rsidRDefault="0082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6C74" w14:textId="77777777" w:rsidR="00EF566A" w:rsidRDefault="00EF56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horzAnchor="margin" w:tblpX="129" w:tblpY="-533"/>
      <w:tblW w:w="956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0"/>
      <w:gridCol w:w="8298"/>
    </w:tblGrid>
    <w:tr w:rsidR="00EF566A" w:rsidRPr="00EF566A" w14:paraId="2A963C89" w14:textId="77777777" w:rsidTr="009E2A15">
      <w:trPr>
        <w:cantSplit/>
      </w:trPr>
      <w:tc>
        <w:tcPr>
          <w:tcW w:w="1270" w:type="dxa"/>
          <w:hideMark/>
        </w:tcPr>
        <w:p w14:paraId="161B0C73" w14:textId="77777777" w:rsidR="00EF566A" w:rsidRPr="00EF566A" w:rsidRDefault="00EF566A" w:rsidP="00EF566A">
          <w:pPr>
            <w:widowControl/>
            <w:suppressLineNumbers/>
            <w:spacing w:line="256" w:lineRule="auto"/>
            <w:ind w:firstLine="540"/>
            <w:rPr>
              <w:rFonts w:ascii="Times New Roman" w:eastAsia="Times New Roman" w:hAnsi="Times New Roman" w:cs="Times New Roman"/>
              <w:b/>
              <w:bCs/>
              <w:kern w:val="0"/>
              <w:sz w:val="28"/>
              <w:szCs w:val="28"/>
              <w:lang w:eastAsia="ar-SA" w:bidi="ar-SA"/>
            </w:rPr>
          </w:pPr>
          <w:r w:rsidRPr="00EF566A">
            <w:rPr>
              <w:rFonts w:ascii="Times New Roman" w:eastAsia="Times New Roman" w:hAnsi="Times New Roman" w:cs="Times New Roman"/>
              <w:noProof/>
              <w:kern w:val="0"/>
              <w:lang w:eastAsia="it-IT" w:bidi="ar-SA"/>
            </w:rPr>
            <w:drawing>
              <wp:anchor distT="0" distB="0" distL="114300" distR="114300" simplePos="0" relativeHeight="251660288" behindDoc="1" locked="0" layoutInCell="1" allowOverlap="1" wp14:anchorId="609D2584" wp14:editId="07B51951">
                <wp:simplePos x="0" y="0"/>
                <wp:positionH relativeFrom="column">
                  <wp:posOffset>341630</wp:posOffset>
                </wp:positionH>
                <wp:positionV relativeFrom="paragraph">
                  <wp:posOffset>3175</wp:posOffset>
                </wp:positionV>
                <wp:extent cx="763200" cy="820800"/>
                <wp:effectExtent l="0" t="0" r="0" b="0"/>
                <wp:wrapTight wrapText="bothSides">
                  <wp:wrapPolygon edited="0">
                    <wp:start x="0" y="0"/>
                    <wp:lineTo x="0" y="21065"/>
                    <wp:lineTo x="21042" y="21065"/>
                    <wp:lineTo x="21042" y="0"/>
                    <wp:lineTo x="0" y="0"/>
                  </wp:wrapPolygon>
                </wp:wrapTight>
                <wp:docPr id="5" name="Immagin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00" cy="8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98" w:type="dxa"/>
        </w:tcPr>
        <w:p w14:paraId="26B9457C" w14:textId="77777777" w:rsidR="00EF566A" w:rsidRPr="00EF566A" w:rsidRDefault="00EF566A" w:rsidP="00EF566A">
          <w:pPr>
            <w:suppressAutoHyphens w:val="0"/>
            <w:autoSpaceDE w:val="0"/>
            <w:autoSpaceDN w:val="0"/>
            <w:jc w:val="both"/>
            <w:rPr>
              <w:rFonts w:ascii="Times New Roman" w:eastAsia="Times New Roman" w:hAnsi="Times New Roman" w:cs="Times New Roman"/>
              <w:b/>
              <w:bCs/>
              <w:smallCaps/>
              <w:kern w:val="0"/>
              <w:sz w:val="22"/>
              <w:szCs w:val="22"/>
              <w:lang w:eastAsia="en-US" w:bidi="ar-SA"/>
            </w:rPr>
          </w:pPr>
          <w:r w:rsidRPr="00EF566A">
            <w:rPr>
              <w:rFonts w:ascii="Times New Roman" w:eastAsia="Times New Roman" w:hAnsi="Times New Roman" w:cs="Times New Roman"/>
              <w:b/>
              <w:bCs/>
              <w:kern w:val="0"/>
              <w:sz w:val="28"/>
              <w:szCs w:val="28"/>
              <w:lang w:eastAsia="en-US" w:bidi="ar-SA"/>
            </w:rPr>
            <w:t>CENTRO PROVINCIALE ISTRUZIONE ADULTI 2 FIRENZE</w:t>
          </w:r>
          <w:r w:rsidRPr="00EF566A">
            <w:rPr>
              <w:rFonts w:ascii="Times New Roman" w:eastAsia="Times New Roman" w:hAnsi="Times New Roman" w:cs="Times New Roman"/>
              <w:kern w:val="0"/>
              <w:sz w:val="22"/>
              <w:szCs w:val="22"/>
              <w:lang w:eastAsia="en-US" w:bidi="ar-SA"/>
            </w:rPr>
            <w:t xml:space="preserve"> </w:t>
          </w:r>
        </w:p>
        <w:p w14:paraId="2CAB783F" w14:textId="77777777" w:rsidR="00EF566A" w:rsidRPr="00EF566A" w:rsidRDefault="00EF566A" w:rsidP="00EF566A">
          <w:pPr>
            <w:suppressAutoHyphens w:val="0"/>
            <w:autoSpaceDE w:val="0"/>
            <w:autoSpaceDN w:val="0"/>
            <w:jc w:val="both"/>
            <w:rPr>
              <w:rFonts w:ascii="Times New Roman" w:eastAsia="Times New Roman" w:hAnsi="Times New Roman" w:cs="Times New Roman"/>
              <w:smallCaps/>
              <w:kern w:val="0"/>
              <w:sz w:val="22"/>
              <w:szCs w:val="22"/>
              <w:lang w:eastAsia="en-US" w:bidi="ar-SA"/>
            </w:rPr>
          </w:pPr>
          <w:r w:rsidRPr="00EF566A">
            <w:rPr>
              <w:rFonts w:ascii="Times New Roman" w:eastAsia="Times New Roman" w:hAnsi="Times New Roman" w:cs="Times New Roman"/>
              <w:b/>
              <w:bCs/>
              <w:smallCaps/>
              <w:kern w:val="0"/>
              <w:sz w:val="22"/>
              <w:szCs w:val="22"/>
              <w:lang w:eastAsia="en-US" w:bidi="ar-SA"/>
            </w:rPr>
            <w:t>Scuola Secondaria di 1° grado – Alfabetizzazione e Apprendimento Italiano L2</w:t>
          </w:r>
        </w:p>
        <w:p w14:paraId="4930C654" w14:textId="77777777" w:rsidR="00EF566A" w:rsidRPr="00EF566A" w:rsidRDefault="00EF566A" w:rsidP="00EF566A">
          <w:pPr>
            <w:suppressAutoHyphens w:val="0"/>
            <w:autoSpaceDE w:val="0"/>
            <w:autoSpaceDN w:val="0"/>
            <w:jc w:val="both"/>
            <w:rPr>
              <w:rFonts w:ascii="Times New Roman" w:eastAsia="Times New Roman" w:hAnsi="Times New Roman" w:cs="Times New Roman"/>
              <w:smallCaps/>
              <w:kern w:val="0"/>
              <w:sz w:val="22"/>
              <w:szCs w:val="22"/>
              <w:lang w:eastAsia="en-US" w:bidi="ar-SA"/>
            </w:rPr>
          </w:pPr>
          <w:r w:rsidRPr="00EF566A">
            <w:rPr>
              <w:rFonts w:ascii="Times New Roman" w:eastAsia="Times New Roman" w:hAnsi="Times New Roman" w:cs="Times New Roman"/>
              <w:smallCaps/>
              <w:kern w:val="0"/>
              <w:sz w:val="22"/>
              <w:szCs w:val="22"/>
              <w:lang w:eastAsia="en-US" w:bidi="ar-SA"/>
            </w:rPr>
            <w:t>Via DI ROSANO 16/A– 50065 PONTASSIEVE – TEL 055/8313627</w:t>
          </w:r>
        </w:p>
        <w:p w14:paraId="6F355C41" w14:textId="77777777" w:rsidR="00EF566A" w:rsidRPr="00EF566A" w:rsidRDefault="00EF566A" w:rsidP="00EF566A">
          <w:pPr>
            <w:tabs>
              <w:tab w:val="right" w:pos="8581"/>
            </w:tabs>
            <w:suppressAutoHyphens w:val="0"/>
            <w:autoSpaceDE w:val="0"/>
            <w:autoSpaceDN w:val="0"/>
            <w:jc w:val="both"/>
            <w:rPr>
              <w:rFonts w:ascii="Gentium Book Basic" w:eastAsia="Times New Roman" w:hAnsi="Gentium Book Basic" w:cs="Arial"/>
              <w:bCs/>
              <w:smallCaps/>
              <w:kern w:val="0"/>
              <w:sz w:val="20"/>
              <w:szCs w:val="20"/>
              <w:lang w:val="en-GB" w:eastAsia="en-US" w:bidi="ar-SA"/>
            </w:rPr>
          </w:pPr>
          <w:r w:rsidRPr="00EF566A">
            <w:rPr>
              <w:rFonts w:ascii="Times New Roman" w:eastAsia="Times New Roman" w:hAnsi="Times New Roman" w:cs="Times New Roman"/>
              <w:smallCaps/>
              <w:kern w:val="0"/>
              <w:sz w:val="22"/>
              <w:szCs w:val="22"/>
              <w:lang w:val="en-GB" w:eastAsia="en-US" w:bidi="ar-SA"/>
            </w:rPr>
            <w:t>email : fimm59000N</w:t>
          </w:r>
          <w:hyperlink r:id="rId2" w:history="1">
            <w:r w:rsidRPr="00EF566A">
              <w:rPr>
                <w:rFonts w:ascii="Times New Roman" w:eastAsia="Times New Roman" w:hAnsi="Times New Roman" w:cs="Times New Roman"/>
                <w:smallCaps/>
                <w:color w:val="0000FF"/>
                <w:kern w:val="0"/>
                <w:sz w:val="22"/>
                <w:szCs w:val="22"/>
                <w:u w:val="single"/>
                <w:lang w:val="en-GB" w:eastAsia="en-US" w:bidi="ar-SA"/>
              </w:rPr>
              <w:t>@istruzione.it</w:t>
            </w:r>
          </w:hyperlink>
          <w:r w:rsidRPr="00EF566A">
            <w:rPr>
              <w:rFonts w:ascii="Times New Roman" w:eastAsia="Times New Roman" w:hAnsi="Times New Roman" w:cs="Times New Roman"/>
              <w:smallCaps/>
              <w:kern w:val="0"/>
              <w:sz w:val="22"/>
              <w:szCs w:val="22"/>
              <w:lang w:val="en-GB" w:eastAsia="en-US" w:bidi="ar-SA"/>
            </w:rPr>
            <w:t xml:space="preserve"> | pec : </w:t>
          </w:r>
          <w:hyperlink r:id="rId3" w:history="1">
            <w:r w:rsidRPr="00EF566A">
              <w:rPr>
                <w:rFonts w:ascii="Times New Roman" w:eastAsia="Times New Roman" w:hAnsi="Times New Roman" w:cs="Times New Roman"/>
                <w:smallCaps/>
                <w:color w:val="0000FF"/>
                <w:kern w:val="0"/>
                <w:sz w:val="22"/>
                <w:szCs w:val="22"/>
                <w:u w:val="single"/>
                <w:lang w:val="en-GB" w:eastAsia="en-US" w:bidi="ar-SA"/>
              </w:rPr>
              <w:t>fimm59000N</w:t>
            </w:r>
          </w:hyperlink>
          <w:hyperlink r:id="rId4" w:history="1">
            <w:r w:rsidRPr="00EF566A">
              <w:rPr>
                <w:rFonts w:ascii="Times New Roman" w:eastAsia="Times New Roman" w:hAnsi="Times New Roman" w:cs="Times New Roman"/>
                <w:smallCaps/>
                <w:color w:val="0000FF"/>
                <w:kern w:val="0"/>
                <w:sz w:val="22"/>
                <w:szCs w:val="22"/>
                <w:u w:val="single"/>
                <w:lang w:val="en-GB" w:eastAsia="en-US" w:bidi="ar-SA"/>
              </w:rPr>
              <w:t>@pec.istruzione.it</w:t>
            </w:r>
          </w:hyperlink>
        </w:p>
        <w:p w14:paraId="6D211E59" w14:textId="77777777" w:rsidR="00EF566A" w:rsidRPr="00EF566A" w:rsidRDefault="00EF566A" w:rsidP="00EF566A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 w:val="0"/>
            <w:jc w:val="both"/>
            <w:rPr>
              <w:rFonts w:ascii="Courier New" w:eastAsia="Times New Roman" w:hAnsi="Courier New" w:cs="Courier New"/>
              <w:kern w:val="0"/>
              <w:sz w:val="20"/>
              <w:szCs w:val="20"/>
              <w:lang w:eastAsia="it-IT" w:bidi="ar-SA"/>
            </w:rPr>
          </w:pPr>
          <w:r w:rsidRPr="00EF566A">
            <w:rPr>
              <w:rFonts w:ascii="Gentium Book Basic" w:eastAsia="Times New Roman" w:hAnsi="Gentium Book Basic" w:cs="Arial"/>
              <w:bCs/>
              <w:smallCaps/>
              <w:kern w:val="0"/>
              <w:sz w:val="20"/>
              <w:szCs w:val="20"/>
              <w:lang w:eastAsia="en-US" w:bidi="ar-SA"/>
            </w:rPr>
            <w:t xml:space="preserve">codice </w:t>
          </w:r>
          <w:proofErr w:type="gramStart"/>
          <w:r w:rsidRPr="00EF566A">
            <w:rPr>
              <w:rFonts w:ascii="Gentium Book Basic" w:eastAsia="Times New Roman" w:hAnsi="Gentium Book Basic" w:cs="Arial"/>
              <w:bCs/>
              <w:smallCaps/>
              <w:kern w:val="0"/>
              <w:sz w:val="20"/>
              <w:szCs w:val="20"/>
              <w:lang w:eastAsia="en-US" w:bidi="ar-SA"/>
            </w:rPr>
            <w:t xml:space="preserve">fiscale </w:t>
          </w:r>
          <w:r w:rsidRPr="00EF566A">
            <w:rPr>
              <w:rFonts w:ascii="Courier New" w:eastAsia="Times New Roman" w:hAnsi="Courier New" w:cs="Courier New"/>
              <w:smallCaps/>
              <w:kern w:val="0"/>
              <w:sz w:val="22"/>
              <w:szCs w:val="22"/>
              <w:lang w:eastAsia="en-US" w:bidi="ar-SA"/>
            </w:rPr>
            <w:t>:</w:t>
          </w:r>
          <w:proofErr w:type="gramEnd"/>
          <w:r w:rsidRPr="00EF566A">
            <w:rPr>
              <w:rFonts w:ascii="Courier New" w:eastAsia="Times New Roman" w:hAnsi="Courier New" w:cs="Courier New"/>
              <w:smallCaps/>
              <w:kern w:val="0"/>
              <w:sz w:val="22"/>
              <w:szCs w:val="22"/>
              <w:lang w:eastAsia="en-US" w:bidi="ar-SA"/>
            </w:rPr>
            <w:t xml:space="preserve"> </w:t>
          </w:r>
          <w:r w:rsidRPr="00EF566A">
            <w:rPr>
              <w:rFonts w:ascii="Gentium Book Basic" w:eastAsia="Times New Roman" w:hAnsi="Gentium Book Basic" w:cs="Arial"/>
              <w:bCs/>
              <w:smallCaps/>
              <w:kern w:val="0"/>
              <w:sz w:val="20"/>
              <w:szCs w:val="20"/>
              <w:lang w:eastAsia="en-US" w:bidi="ar-SA"/>
            </w:rPr>
            <w:t xml:space="preserve">94260320489 |  codice meccanografico: FIMM59000N cod. univoco uff. </w:t>
          </w:r>
          <w:r w:rsidRPr="00EF566A">
            <w:rPr>
              <w:rFonts w:ascii="Courier New" w:eastAsia="Times New Roman" w:hAnsi="Courier New" w:cs="Courier New"/>
              <w:kern w:val="0"/>
              <w:sz w:val="20"/>
              <w:szCs w:val="20"/>
              <w:lang w:eastAsia="en-US" w:bidi="ar-SA"/>
            </w:rPr>
            <w:t>UFXFXX</w:t>
          </w:r>
        </w:p>
      </w:tc>
    </w:tr>
  </w:tbl>
  <w:p w14:paraId="427DB981" w14:textId="77777777" w:rsidR="00EF566A" w:rsidRDefault="00EF56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b/>
      </w:rPr>
    </w:pPr>
  </w:p>
  <w:p w14:paraId="0795B9F3" w14:textId="231046ED" w:rsidR="00644EFC" w:rsidRDefault="008201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 w:cs="Arial"/>
        <w:color w:val="000000"/>
      </w:rPr>
    </w:pPr>
    <w:proofErr w:type="spellStart"/>
    <w:r>
      <w:rPr>
        <w:rFonts w:eastAsia="Arial" w:cs="Arial"/>
        <w:color w:val="000000"/>
      </w:rPr>
      <w:t>Mod</w:t>
    </w:r>
    <w:proofErr w:type="spellEnd"/>
    <w:r>
      <w:rPr>
        <w:rFonts w:eastAsia="Arial" w:cs="Arial"/>
        <w:color w:val="000000"/>
      </w:rPr>
      <w:t>. U</w:t>
    </w:r>
    <w:r>
      <w:t>G</w:t>
    </w:r>
    <w:r>
      <w:rPr>
        <w:rFonts w:eastAsia="Arial" w:cs="Arial"/>
        <w:color w:val="000000"/>
      </w:rPr>
      <w:t>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5674" w14:textId="77777777" w:rsidR="00EF566A" w:rsidRDefault="00EF56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54B7"/>
    <w:multiLevelType w:val="multilevel"/>
    <w:tmpl w:val="4B823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E71662"/>
    <w:multiLevelType w:val="multilevel"/>
    <w:tmpl w:val="AD1C95D6"/>
    <w:lvl w:ilvl="0">
      <w:start w:val="1"/>
      <w:numFmt w:val="bullet"/>
      <w:pStyle w:val="Titolo2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1C6178"/>
    <w:multiLevelType w:val="multilevel"/>
    <w:tmpl w:val="10443DD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 w16cid:durableId="2041317284">
    <w:abstractNumId w:val="1"/>
  </w:num>
  <w:num w:numId="2" w16cid:durableId="510877097">
    <w:abstractNumId w:val="2"/>
  </w:num>
  <w:num w:numId="3" w16cid:durableId="88598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FC"/>
    <w:rsid w:val="00644EFC"/>
    <w:rsid w:val="008201F7"/>
    <w:rsid w:val="00E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9B2A2C"/>
  <w15:docId w15:val="{224536D8-5281-BE41-9A7B-EC8FC494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 w:cs="Mangal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itoloCarattere">
    <w:name w:val="Titolo Carattere"/>
    <w:rPr>
      <w:rFonts w:ascii="Arial" w:hAnsi="Arial" w:cs="Arial"/>
      <w:b/>
      <w:kern w:val="2"/>
      <w:sz w:val="32"/>
      <w:lang w:val="en-GB" w:bidi="ar-SA"/>
    </w:rPr>
  </w:style>
  <w:style w:type="paragraph" w:customStyle="1" w:styleId="Titolo10">
    <w:name w:val="Titolo1"/>
    <w:basedOn w:val="Normale"/>
    <w:next w:val="Corpodeltesto"/>
    <w:pPr>
      <w:widowControl/>
      <w:suppressAutoHyphens w:val="0"/>
      <w:spacing w:before="240" w:after="60"/>
      <w:jc w:val="center"/>
    </w:pPr>
    <w:rPr>
      <w:rFonts w:eastAsia="Times New Roman" w:cs="Arial"/>
      <w:b/>
      <w:sz w:val="32"/>
      <w:szCs w:val="20"/>
      <w:lang w:val="en-GB" w:bidi="ar-SA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jc w:val="center"/>
    </w:pPr>
  </w:style>
  <w:style w:type="paragraph" w:customStyle="1" w:styleId="Titolo21">
    <w:name w:val="Titolo 21"/>
    <w:basedOn w:val="Normale"/>
    <w:next w:val="Normale"/>
    <w:pPr>
      <w:keepNext/>
      <w:numPr>
        <w:numId w:val="1"/>
      </w:numPr>
      <w:jc w:val="center"/>
    </w:pPr>
  </w:style>
  <w:style w:type="paragraph" w:customStyle="1" w:styleId="Titolo51">
    <w:name w:val="Titolo 51"/>
    <w:basedOn w:val="Normale"/>
    <w:next w:val="Normale"/>
    <w:pPr>
      <w:keepNext/>
      <w:tabs>
        <w:tab w:val="num" w:pos="0"/>
      </w:tabs>
      <w:ind w:left="432" w:hanging="432"/>
      <w:jc w:val="both"/>
    </w:pPr>
    <w:rPr>
      <w:rFonts w:eastAsia="Arial" w:cs="Arial"/>
    </w:rPr>
  </w:style>
  <w:style w:type="paragraph" w:customStyle="1" w:styleId="Titolo41">
    <w:name w:val="Titolo 41"/>
    <w:basedOn w:val="Normale"/>
    <w:next w:val="Normale"/>
    <w:pPr>
      <w:keepNext/>
      <w:tabs>
        <w:tab w:val="num" w:pos="0"/>
      </w:tabs>
      <w:ind w:left="432" w:hanging="432"/>
    </w:pPr>
    <w:rPr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56E5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E56E51"/>
    <w:rPr>
      <w:rFonts w:ascii="Arial" w:eastAsia="SimSun" w:hAnsi="Arial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56E5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E56E51"/>
    <w:rPr>
      <w:rFonts w:ascii="Arial" w:eastAsia="SimSun" w:hAnsi="Arial" w:cs="Mangal"/>
      <w:kern w:val="2"/>
      <w:sz w:val="24"/>
      <w:szCs w:val="21"/>
      <w:lang w:eastAsia="zh-CN" w:bidi="hi-IN"/>
    </w:rPr>
  </w:style>
  <w:style w:type="table" w:styleId="Grigliatabella">
    <w:name w:val="Table Grid"/>
    <w:basedOn w:val="Tabellanormale"/>
    <w:rsid w:val="00BC52DB"/>
    <w:rPr>
      <w:rFonts w:ascii="Tms Rmn" w:hAnsi="Tms Rm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mm59000N" TargetMode="External"/><Relationship Id="rId2" Type="http://schemas.openxmlformats.org/officeDocument/2006/relationships/hyperlink" Target="mailto:fimm58900d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fimm589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/9jAskxA4D1LxtPMsKjabKRjA==">AMUW2mWw8q/wl2XlePHZrPlQyOh/AhOOMhvLxFdYRD5KGMTGOkpO6kFt45608MKOaPssZhyRc4YxVpSgv3rmwSMq6f0PqW8ki+K8P15VuhaRkQ4XFhkQ3C1guvTFIU+alq2WogK6Feuc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Baschieri</dc:creator>
  <cp:lastModifiedBy>goffredo manzo</cp:lastModifiedBy>
  <cp:revision>2</cp:revision>
  <dcterms:created xsi:type="dcterms:W3CDTF">2022-04-06T10:19:00Z</dcterms:created>
  <dcterms:modified xsi:type="dcterms:W3CDTF">2022-04-06T10:19:00Z</dcterms:modified>
</cp:coreProperties>
</file>